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1CE2" w14:textId="754AFEB3" w:rsidR="002C0251" w:rsidRPr="00E1588E" w:rsidRDefault="0095018B" w:rsidP="0095018B">
      <w:pPr>
        <w:jc w:val="center"/>
        <w:rPr>
          <w:b/>
          <w:bCs/>
          <w:sz w:val="32"/>
          <w:szCs w:val="32"/>
        </w:rPr>
      </w:pPr>
      <w:r w:rsidRPr="00E1588E">
        <w:rPr>
          <w:b/>
          <w:bCs/>
          <w:sz w:val="32"/>
          <w:szCs w:val="32"/>
        </w:rPr>
        <w:t xml:space="preserve">Tutoring Policy for Tina </w:t>
      </w:r>
      <w:proofErr w:type="spellStart"/>
      <w:r w:rsidRPr="00E1588E">
        <w:rPr>
          <w:b/>
          <w:bCs/>
          <w:sz w:val="32"/>
          <w:szCs w:val="32"/>
        </w:rPr>
        <w:t>Strohn</w:t>
      </w:r>
      <w:proofErr w:type="spellEnd"/>
    </w:p>
    <w:p w14:paraId="4CBEEEDF" w14:textId="77777777" w:rsidR="0095018B" w:rsidRDefault="0095018B" w:rsidP="0095018B">
      <w:pPr>
        <w:jc w:val="center"/>
      </w:pPr>
    </w:p>
    <w:p w14:paraId="40DB3DF6" w14:textId="77777777" w:rsidR="00140891" w:rsidRDefault="00140891" w:rsidP="0095018B">
      <w:pPr>
        <w:jc w:val="center"/>
      </w:pPr>
    </w:p>
    <w:p w14:paraId="26F61463" w14:textId="77777777" w:rsidR="00140891" w:rsidRDefault="00140891" w:rsidP="0095018B">
      <w:pPr>
        <w:jc w:val="center"/>
      </w:pPr>
    </w:p>
    <w:p w14:paraId="4678CCFE" w14:textId="13FB668D" w:rsidR="00467282" w:rsidRPr="00467282" w:rsidRDefault="00362C35" w:rsidP="0095018B">
      <w:pPr>
        <w:rPr>
          <w:b/>
          <w:bCs/>
        </w:rPr>
      </w:pPr>
      <w:r>
        <w:rPr>
          <w:b/>
          <w:bCs/>
        </w:rPr>
        <w:t>SESSIONS:</w:t>
      </w:r>
    </w:p>
    <w:p w14:paraId="21711D5B" w14:textId="42516E6C" w:rsidR="0095018B" w:rsidRDefault="0095018B" w:rsidP="0095018B">
      <w:r>
        <w:t xml:space="preserve">In order to make adequate progress, I meet with each student twice a week for 50-minute sessions at the Dublin Library.  </w:t>
      </w:r>
      <w:r w:rsidR="00AD5AC3">
        <w:t xml:space="preserve">It is important to be on time, because if </w:t>
      </w:r>
      <w:r w:rsidR="004414EC">
        <w:t>there is another</w:t>
      </w:r>
      <w:r w:rsidR="00AD5AC3">
        <w:t xml:space="preserve"> student directly after yours, I cannot extend the session.  </w:t>
      </w:r>
      <w:r>
        <w:t>My current rate is $60 per session.</w:t>
      </w:r>
    </w:p>
    <w:p w14:paraId="315687BB" w14:textId="77777777" w:rsidR="0095018B" w:rsidRDefault="0095018B" w:rsidP="0095018B"/>
    <w:p w14:paraId="0D568A1D" w14:textId="77777777" w:rsidR="00E1588E" w:rsidRPr="00E1588E" w:rsidRDefault="00E1588E" w:rsidP="0095018B">
      <w:pPr>
        <w:rPr>
          <w:b/>
          <w:bCs/>
        </w:rPr>
      </w:pPr>
      <w:r w:rsidRPr="00E1588E">
        <w:rPr>
          <w:b/>
          <w:bCs/>
        </w:rPr>
        <w:t>PAYMENT:</w:t>
      </w:r>
    </w:p>
    <w:p w14:paraId="6259785C" w14:textId="434B035B" w:rsidR="0095018B" w:rsidRDefault="0095018B" w:rsidP="0095018B">
      <w:r>
        <w:t xml:space="preserve">Payment for the upcoming month is due on the first of each month, based on the number of sessions scheduled.  This amount can vary </w:t>
      </w:r>
      <w:r w:rsidR="004414EC">
        <w:t xml:space="preserve">slightly </w:t>
      </w:r>
      <w:r>
        <w:t>due to holidays, which will be shown in advance on the calendar.  You will receive a courtesy reminder from me a few days before payment is due</w:t>
      </w:r>
      <w:r w:rsidR="004414EC">
        <w:t>; p</w:t>
      </w:r>
      <w:r>
        <w:t xml:space="preserve">ayment must be received in advance of tutoring </w:t>
      </w:r>
      <w:proofErr w:type="gramStart"/>
      <w:r>
        <w:t>sessions</w:t>
      </w:r>
      <w:proofErr w:type="gramEnd"/>
      <w:r>
        <w:t xml:space="preserve"> or they are subject to cancellation.</w:t>
      </w:r>
      <w:r w:rsidR="004414EC">
        <w:t xml:space="preserve">  I can accept cash, check, </w:t>
      </w:r>
      <w:proofErr w:type="spellStart"/>
      <w:r w:rsidR="004414EC">
        <w:t>venmo</w:t>
      </w:r>
      <w:proofErr w:type="spellEnd"/>
      <w:r w:rsidR="004414EC">
        <w:t xml:space="preserve">, and </w:t>
      </w:r>
      <w:proofErr w:type="spellStart"/>
      <w:r w:rsidR="004414EC">
        <w:t>zelle</w:t>
      </w:r>
      <w:proofErr w:type="spellEnd"/>
      <w:r w:rsidR="00037A0A">
        <w:t xml:space="preserve"> (written or sent to “OG Advantage Tutoring”)</w:t>
      </w:r>
      <w:r w:rsidR="004414EC">
        <w:t>.</w:t>
      </w:r>
    </w:p>
    <w:p w14:paraId="179AEBFC" w14:textId="77777777" w:rsidR="0095018B" w:rsidRDefault="0095018B" w:rsidP="0095018B"/>
    <w:p w14:paraId="63EA9791" w14:textId="77777777" w:rsidR="00E1588E" w:rsidRPr="00E1588E" w:rsidRDefault="00E1588E" w:rsidP="0095018B">
      <w:pPr>
        <w:rPr>
          <w:b/>
          <w:bCs/>
        </w:rPr>
      </w:pPr>
      <w:r w:rsidRPr="00E1588E">
        <w:rPr>
          <w:b/>
          <w:bCs/>
        </w:rPr>
        <w:t>CANCELLATIONS:</w:t>
      </w:r>
    </w:p>
    <w:p w14:paraId="3930FEB4" w14:textId="6A2A4E35" w:rsidR="0095018B" w:rsidRDefault="0095018B" w:rsidP="0095018B">
      <w:r>
        <w:t xml:space="preserve">Consistency of sessions is very important for struggling readers, but I understand sometimes life happens and cancellation is unavoidable.  If you must cancel a session </w:t>
      </w:r>
      <w:r w:rsidRPr="004414EC">
        <w:t>and</w:t>
      </w:r>
      <w:r>
        <w:t xml:space="preserve"> notify me at least 24 hours ahead of time, I will make every effort to schedule a make-up session with your student.  Be advised that this can be tricky with busy schedules and reserving an available space, so there is no guarantee - but I will do the best I can to make it happen.  </w:t>
      </w:r>
      <w:r w:rsidR="004414EC">
        <w:t>N</w:t>
      </w:r>
      <w:r>
        <w:t>o-show</w:t>
      </w:r>
      <w:r w:rsidR="004414EC">
        <w:t>s</w:t>
      </w:r>
      <w:r>
        <w:t xml:space="preserve"> with no communication to me may result in termination of our tutoring relationship.  Besides losing the time I put into planning and preparing for lessons, I may lose my reserved space at the library if I have no-shows.</w:t>
      </w:r>
    </w:p>
    <w:p w14:paraId="4DA581EA" w14:textId="77777777" w:rsidR="0095018B" w:rsidRDefault="0095018B" w:rsidP="0095018B"/>
    <w:p w14:paraId="7E08A853" w14:textId="77777777" w:rsidR="00E1588E" w:rsidRPr="00E1588E" w:rsidRDefault="00E1588E" w:rsidP="0095018B">
      <w:pPr>
        <w:rPr>
          <w:b/>
          <w:bCs/>
        </w:rPr>
      </w:pPr>
      <w:r w:rsidRPr="00E1588E">
        <w:rPr>
          <w:b/>
          <w:bCs/>
        </w:rPr>
        <w:t>REFUNDS:</w:t>
      </w:r>
    </w:p>
    <w:p w14:paraId="01F039EF" w14:textId="134257FF" w:rsidR="0095018B" w:rsidRDefault="0095018B" w:rsidP="0095018B">
      <w:r>
        <w:t xml:space="preserve">The only time a refund (or credit towards the next month) is given is if </w:t>
      </w:r>
      <w:r w:rsidRPr="00A20E08">
        <w:rPr>
          <w:i/>
          <w:iCs/>
        </w:rPr>
        <w:t>I</w:t>
      </w:r>
      <w:r>
        <w:t xml:space="preserve"> have to cancel a session due to illness or an emergency.  This should be rare; helping your child succeed is my passion and livelihood, and I take your trust seriously.</w:t>
      </w:r>
      <w:r w:rsidR="00571BD7">
        <w:t xml:space="preserve">  I am honored to be working with your student!</w:t>
      </w:r>
    </w:p>
    <w:p w14:paraId="7AE1C795" w14:textId="77777777" w:rsidR="0095018B" w:rsidRDefault="0095018B" w:rsidP="0095018B"/>
    <w:p w14:paraId="5918D751" w14:textId="77777777" w:rsidR="0095018B" w:rsidRDefault="0095018B" w:rsidP="0095018B"/>
    <w:p w14:paraId="31941F09" w14:textId="77777777" w:rsidR="0095018B" w:rsidRDefault="0095018B" w:rsidP="0095018B">
      <w:pPr>
        <w:jc w:val="center"/>
      </w:pPr>
    </w:p>
    <w:p w14:paraId="74B5B96F" w14:textId="77777777" w:rsidR="0095018B" w:rsidRDefault="0095018B" w:rsidP="0095018B">
      <w:pPr>
        <w:jc w:val="center"/>
      </w:pPr>
    </w:p>
    <w:sectPr w:rsidR="00950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8B"/>
    <w:rsid w:val="00037A0A"/>
    <w:rsid w:val="00140891"/>
    <w:rsid w:val="002C0251"/>
    <w:rsid w:val="00353FC5"/>
    <w:rsid w:val="00362C35"/>
    <w:rsid w:val="004414EC"/>
    <w:rsid w:val="00467282"/>
    <w:rsid w:val="00571BD7"/>
    <w:rsid w:val="005E4150"/>
    <w:rsid w:val="0063080F"/>
    <w:rsid w:val="0095018B"/>
    <w:rsid w:val="00A03092"/>
    <w:rsid w:val="00A20E08"/>
    <w:rsid w:val="00AD5AC3"/>
    <w:rsid w:val="00B90F80"/>
    <w:rsid w:val="00E1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51FA82"/>
  <w15:chartTrackingRefBased/>
  <w15:docId w15:val="{3CFF0EDB-B1D4-1E4A-B362-B7386B1A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Strohn</dc:creator>
  <cp:keywords/>
  <dc:description/>
  <cp:lastModifiedBy>Christina Strohn</cp:lastModifiedBy>
  <cp:revision>15</cp:revision>
  <dcterms:created xsi:type="dcterms:W3CDTF">2023-06-22T20:40:00Z</dcterms:created>
  <dcterms:modified xsi:type="dcterms:W3CDTF">2024-01-13T18:50:00Z</dcterms:modified>
</cp:coreProperties>
</file>